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22" w:rsidRDefault="000C1A22" w:rsidP="003F28E3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bookmarkStart w:id="0" w:name="_GoBack"/>
      <w:bookmarkEnd w:id="0"/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C1A22" w:rsidRDefault="000C1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F0FC0" w:rsidRDefault="000C1A2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995461" w:rsidRPr="00995461" w:rsidRDefault="00995461" w:rsidP="0099546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995461">
        <w:rPr>
          <w:rFonts w:ascii="@Arial Unicode MS" w:eastAsia="@Arial Unicode MS" w:cs="@Arial Unicode MS"/>
          <w:sz w:val="24"/>
          <w:szCs w:val="24"/>
          <w:lang w:val="en-US"/>
        </w:rPr>
        <w:t>RAZPORED USTNEGA  IZPITA - KIRURGIJA PRAKTI</w:t>
      </w:r>
      <w:r w:rsidRPr="00995461">
        <w:rPr>
          <w:rFonts w:ascii="@Arial Unicode MS" w:eastAsia="@Arial Unicode MS" w:cs="@Arial Unicode MS"/>
          <w:sz w:val="24"/>
          <w:szCs w:val="24"/>
          <w:lang w:val="en-US"/>
        </w:rPr>
        <w:t>Č</w:t>
      </w:r>
      <w:r w:rsidRPr="00995461">
        <w:rPr>
          <w:rFonts w:ascii="@Arial Unicode MS" w:eastAsia="@Arial Unicode MS" w:cs="@Arial Unicode MS"/>
          <w:sz w:val="24"/>
          <w:szCs w:val="24"/>
          <w:lang w:val="en-US"/>
        </w:rPr>
        <w:t>NO DELO V BOLNI</w:t>
      </w:r>
      <w:r w:rsidRPr="00995461">
        <w:rPr>
          <w:rFonts w:ascii="@Arial Unicode MS" w:eastAsia="@Arial Unicode MS" w:cs="@Arial Unicode MS"/>
          <w:sz w:val="24"/>
          <w:szCs w:val="24"/>
          <w:lang w:val="en-US"/>
        </w:rPr>
        <w:t>Š</w:t>
      </w:r>
      <w:r w:rsidRPr="00995461">
        <w:rPr>
          <w:rFonts w:ascii="@Arial Unicode MS" w:eastAsia="@Arial Unicode MS" w:cs="@Arial Unicode MS"/>
          <w:sz w:val="24"/>
          <w:szCs w:val="24"/>
          <w:lang w:val="en-US"/>
        </w:rPr>
        <w:t xml:space="preserve">NICI; </w:t>
      </w: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23. 11. </w:t>
      </w:r>
      <w:r w:rsidR="00EA3682">
        <w:rPr>
          <w:rFonts w:ascii="@Arial Unicode MS" w:eastAsia="@Arial Unicode MS" w:cs="@Arial Unicode MS"/>
          <w:sz w:val="24"/>
          <w:szCs w:val="24"/>
          <w:lang w:val="en-US"/>
        </w:rPr>
        <w:t>2015</w:t>
      </w:r>
      <w:r w:rsidRPr="00995461"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F0FC0" w:rsidRDefault="00FF0FC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F0FC0" w:rsidRDefault="00FF0FC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EA3682" w:rsidRPr="00EA3682" w:rsidRDefault="00EA3682" w:rsidP="00EA368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contextualSpacing/>
        <w:rPr>
          <w:rFonts w:ascii="@Arial Unicode MS" w:eastAsia="@Arial Unicode MS" w:cs="@Arial Unicode MS"/>
          <w:sz w:val="24"/>
          <w:szCs w:val="24"/>
          <w:lang w:val="en-US"/>
        </w:rPr>
      </w:pPr>
      <w:r w:rsidRPr="00EA3682">
        <w:rPr>
          <w:rFonts w:eastAsia="@Arial Unicode MS" w:cs="@Arial Unicode MS"/>
          <w:b/>
          <w:sz w:val="24"/>
          <w:szCs w:val="24"/>
          <w:lang w:val="en-US"/>
        </w:rPr>
        <w:t xml:space="preserve">Prof. dr. Anton Crnjac – v torek </w:t>
      </w:r>
      <w:r w:rsidR="007516E2">
        <w:rPr>
          <w:rFonts w:eastAsia="@Arial Unicode MS" w:cs="@Arial Unicode MS"/>
          <w:b/>
          <w:sz w:val="24"/>
          <w:szCs w:val="24"/>
          <w:lang w:val="en-US"/>
        </w:rPr>
        <w:t>24</w:t>
      </w:r>
      <w:r w:rsidRPr="00EA3682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7516E2">
        <w:rPr>
          <w:rFonts w:eastAsia="@Arial Unicode MS" w:cs="@Arial Unicode MS"/>
          <w:b/>
          <w:sz w:val="24"/>
          <w:szCs w:val="24"/>
          <w:lang w:val="en-US"/>
        </w:rPr>
        <w:t>11</w:t>
      </w:r>
      <w:r w:rsidRPr="00EA3682">
        <w:rPr>
          <w:rFonts w:eastAsia="@Arial Unicode MS" w:cs="@Arial Unicode MS"/>
          <w:b/>
          <w:sz w:val="24"/>
          <w:szCs w:val="24"/>
          <w:lang w:val="en-US"/>
        </w:rPr>
        <w:t>. 2015 – Odd. za torakalno kirurgijo – 15. etaža UKC MARIBOR</w:t>
      </w:r>
    </w:p>
    <w:p w:rsidR="00EA3682" w:rsidRPr="00EA3682" w:rsidRDefault="00EA3682" w:rsidP="00EA368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A3682" w:rsidRDefault="00EA368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0C1A22" w:rsidRDefault="007639C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30806596</w:t>
      </w:r>
      <w:r w:rsidR="007516E2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EA3682">
        <w:rPr>
          <w:rFonts w:ascii="Arial" w:eastAsia="@Arial Unicode MS" w:hAnsi="Arial" w:cs="Arial"/>
          <w:sz w:val="20"/>
          <w:szCs w:val="20"/>
          <w:lang w:val="en-US"/>
        </w:rPr>
        <w:t xml:space="preserve">      ob 8.30 uri </w:t>
      </w:r>
      <w:r w:rsidR="000C1A2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C1A22" w:rsidRDefault="000C1A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639CE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EA3682" w:rsidRDefault="000C1A2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C1A22" w:rsidRDefault="007639CE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30807173</w:t>
      </w:r>
      <w:r w:rsidR="00EA3682">
        <w:rPr>
          <w:rFonts w:ascii="Arial" w:eastAsia="@Arial Unicode MS" w:hAnsi="Arial" w:cs="Arial"/>
          <w:sz w:val="20"/>
          <w:szCs w:val="20"/>
          <w:lang w:val="en-US"/>
        </w:rPr>
        <w:t xml:space="preserve">     </w:t>
      </w:r>
      <w:r w:rsidR="001A7763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EA3682">
        <w:rPr>
          <w:rFonts w:ascii="Arial" w:eastAsia="@Arial Unicode MS" w:hAnsi="Arial" w:cs="Arial"/>
          <w:sz w:val="20"/>
          <w:szCs w:val="20"/>
          <w:lang w:val="en-US"/>
        </w:rPr>
        <w:t xml:space="preserve">    ob 9. uri</w:t>
      </w:r>
      <w:r w:rsidR="000C1A22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0C1A22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C1A22" w:rsidRDefault="000C1A22" w:rsidP="003F28E3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7639CE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7639CE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C1A22" w:rsidRDefault="000C1A22" w:rsidP="003F28E3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C1A22" w:rsidRDefault="000C1A2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EA3682" w:rsidRDefault="00EA368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A3682" w:rsidRDefault="000C1A2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C1A22" w:rsidRDefault="000C1A22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30803296</w:t>
      </w:r>
      <w:r w:rsidR="00EA3682">
        <w:rPr>
          <w:rFonts w:ascii="Arial" w:eastAsia="@Arial Unicode MS" w:hAnsi="Arial" w:cs="Arial"/>
          <w:sz w:val="20"/>
          <w:szCs w:val="20"/>
          <w:lang w:val="en-US"/>
        </w:rPr>
        <w:t xml:space="preserve">          ob 9.30 uri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C1A22" w:rsidRDefault="007639CE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</w:p>
    <w:p w:rsidR="000C1A22" w:rsidRDefault="000C1A22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F28E3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C1A22" w:rsidRDefault="000C1A22" w:rsidP="003F28E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C1A22" w:rsidRDefault="000C1A22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0C1A22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0F"/>
    <w:rsid w:val="000C1A22"/>
    <w:rsid w:val="001A7763"/>
    <w:rsid w:val="00255398"/>
    <w:rsid w:val="003F28E3"/>
    <w:rsid w:val="007516E2"/>
    <w:rsid w:val="007639CE"/>
    <w:rsid w:val="00995461"/>
    <w:rsid w:val="00EA3682"/>
    <w:rsid w:val="00F76D0F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2E7280-6ABB-4501-BBAD-EDDB84D8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2</cp:revision>
  <dcterms:created xsi:type="dcterms:W3CDTF">2015-11-23T14:11:00Z</dcterms:created>
  <dcterms:modified xsi:type="dcterms:W3CDTF">2015-11-23T14:11:00Z</dcterms:modified>
</cp:coreProperties>
</file>